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C4162" w14:textId="77777777" w:rsidR="009F5DEA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B" w14:textId="65C95BAA" w:rsidR="0082335E" w:rsidRPr="00071118" w:rsidRDefault="009F5DEA" w:rsidP="00372075">
      <w:bookmarkStart w:id="1" w:name="_GoBack"/>
      <w:r>
        <w:t>Per kerncompetentie: 1 referentieblad gebruiken</w:t>
      </w:r>
    </w:p>
    <w:bookmarkEnd w:id="1"/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9F5DEA" w:rsidRPr="00071118" w14:paraId="1363DC10" w14:textId="77777777" w:rsidTr="00126311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241" w14:textId="77777777" w:rsidR="009F5DEA" w:rsidRPr="00071118" w:rsidRDefault="009F5DEA" w:rsidP="00126311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DBB1" w14:textId="77777777" w:rsidR="009F5DEA" w:rsidRPr="00071118" w:rsidRDefault="009F5DEA" w:rsidP="00126311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1FF" w14:textId="77777777" w:rsidR="009F5DEA" w:rsidRPr="00071118" w:rsidRDefault="009F5DEA" w:rsidP="00126311">
            <w:pPr>
              <w:rPr>
                <w:rFonts w:cstheme="minorHAnsi"/>
              </w:rPr>
            </w:pP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C4C10"/>
    <w:rsid w:val="002966FF"/>
    <w:rsid w:val="003256A5"/>
    <w:rsid w:val="00372075"/>
    <w:rsid w:val="003A1E51"/>
    <w:rsid w:val="003E11A8"/>
    <w:rsid w:val="004642C2"/>
    <w:rsid w:val="00530417"/>
    <w:rsid w:val="0055449E"/>
    <w:rsid w:val="00605CC2"/>
    <w:rsid w:val="0082335E"/>
    <w:rsid w:val="00881D42"/>
    <w:rsid w:val="009F5DEA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84A22FA59A14CB2DFCE312F39BB66" ma:contentTypeVersion="" ma:contentTypeDescription="Een nieuw document maken." ma:contentTypeScope="" ma:versionID="70db6851045249590141bbf17919696d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9897C2-EE16-4777-828A-DC67C968C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jplattel@pro-mereor.nl</cp:lastModifiedBy>
  <cp:revision>18</cp:revision>
  <dcterms:created xsi:type="dcterms:W3CDTF">2015-03-30T21:19:00Z</dcterms:created>
  <dcterms:modified xsi:type="dcterms:W3CDTF">2017-01-20T16:06:00Z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0x01010020B84A22FA59A14CB2DFCE312F39BB66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